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7E39" w14:textId="77777777" w:rsidR="009414DE" w:rsidRPr="009414DE" w:rsidRDefault="009414DE" w:rsidP="009414DE">
      <w:pPr>
        <w:spacing w:after="0" w:line="300" w:lineRule="atLeast"/>
        <w:rPr>
          <w:rFonts w:ascii="Calibri" w:eastAsia="Times New Roman" w:hAnsi="Calibri" w:cs="Calibri"/>
          <w:lang w:eastAsia="pl-PL"/>
        </w:rPr>
      </w:pPr>
    </w:p>
    <w:p w14:paraId="7FC744A1" w14:textId="5D7A1FE1" w:rsidR="009414DE" w:rsidRPr="009414DE" w:rsidRDefault="009414DE" w:rsidP="009414DE">
      <w:pPr>
        <w:spacing w:after="0" w:line="300" w:lineRule="atLeast"/>
        <w:rPr>
          <w:rFonts w:ascii="Calibri" w:eastAsia="Times New Roman" w:hAnsi="Calibri" w:cs="Calibri"/>
          <w:lang w:eastAsia="pl-PL"/>
        </w:rPr>
      </w:pPr>
      <w:r w:rsidRPr="009414DE">
        <w:rPr>
          <w:rFonts w:ascii="Calibri" w:eastAsia="Times New Roman" w:hAnsi="Calibri" w:cs="Calibri"/>
          <w:lang w:eastAsia="pl-PL"/>
        </w:rPr>
        <w:tab/>
        <w:t xml:space="preserve">     </w:t>
      </w:r>
      <w:r w:rsidRPr="009414DE">
        <w:rPr>
          <w:rFonts w:ascii="Calibri" w:eastAsia="Times New Roman" w:hAnsi="Calibri" w:cs="Calibri"/>
          <w:lang w:eastAsia="pl-PL"/>
        </w:rPr>
        <w:tab/>
      </w:r>
      <w:r w:rsidRPr="009414DE">
        <w:rPr>
          <w:rFonts w:ascii="Calibri" w:eastAsia="Times New Roman" w:hAnsi="Calibri" w:cs="Calibri"/>
          <w:lang w:eastAsia="pl-PL"/>
        </w:rPr>
        <w:tab/>
      </w:r>
      <w:r w:rsidRPr="009414DE">
        <w:rPr>
          <w:rFonts w:ascii="Calibri" w:eastAsia="Times New Roman" w:hAnsi="Calibri" w:cs="Calibri"/>
          <w:lang w:eastAsia="pl-PL"/>
        </w:rPr>
        <w:tab/>
        <w:t xml:space="preserve">         </w:t>
      </w:r>
      <w:r w:rsidRPr="009414DE">
        <w:rPr>
          <w:rFonts w:ascii="Calibri" w:eastAsia="Times New Roman" w:hAnsi="Calibri" w:cs="Calibri"/>
          <w:lang w:eastAsia="pl-PL"/>
        </w:rPr>
        <w:tab/>
      </w:r>
      <w:r w:rsidRPr="009414DE">
        <w:rPr>
          <w:rFonts w:ascii="Calibri" w:eastAsia="Times New Roman" w:hAnsi="Calibri" w:cs="Calibri"/>
          <w:lang w:eastAsia="pl-PL"/>
        </w:rPr>
        <w:tab/>
      </w:r>
      <w:r w:rsidRPr="009414DE">
        <w:rPr>
          <w:rFonts w:ascii="Calibri" w:eastAsia="Times New Roman" w:hAnsi="Calibri" w:cs="Calibri"/>
          <w:lang w:eastAsia="pl-PL"/>
        </w:rPr>
        <w:tab/>
      </w:r>
      <w:r w:rsidRPr="009414DE">
        <w:rPr>
          <w:rFonts w:ascii="Calibri" w:eastAsia="Times New Roman" w:hAnsi="Calibri" w:cs="Calibri"/>
          <w:lang w:eastAsia="pl-PL"/>
        </w:rPr>
        <w:tab/>
        <w:t xml:space="preserve">           </w:t>
      </w:r>
    </w:p>
    <w:p w14:paraId="54E47C6C" w14:textId="0C229507" w:rsidR="009414DE" w:rsidRDefault="009414DE" w:rsidP="009414DE">
      <w:pPr>
        <w:spacing w:after="0" w:line="300" w:lineRule="atLeast"/>
        <w:rPr>
          <w:rFonts w:ascii="Calibri" w:eastAsia="Times New Roman" w:hAnsi="Calibri" w:cs="Calibri"/>
          <w:i/>
          <w:u w:val="single"/>
          <w:lang w:eastAsia="pl-PL"/>
        </w:rPr>
      </w:pPr>
      <w:r w:rsidRPr="009414DE">
        <w:rPr>
          <w:rFonts w:ascii="Calibri" w:eastAsia="Times New Roman" w:hAnsi="Calibri" w:cs="Calibri"/>
          <w:u w:val="single"/>
          <w:lang w:eastAsia="pl-PL"/>
        </w:rPr>
        <w:t xml:space="preserve">Oświadczenie o stanie zdrowia </w:t>
      </w:r>
    </w:p>
    <w:p w14:paraId="25BBD732" w14:textId="77777777" w:rsidR="009414DE" w:rsidRPr="009414DE" w:rsidRDefault="009414DE" w:rsidP="009414DE">
      <w:pPr>
        <w:spacing w:after="0" w:line="300" w:lineRule="atLeast"/>
        <w:rPr>
          <w:rFonts w:ascii="Calibri" w:eastAsia="Times New Roman" w:hAnsi="Calibri" w:cs="Calibri"/>
          <w:i/>
          <w:u w:val="single"/>
          <w:lang w:eastAsia="pl-PL"/>
        </w:rPr>
      </w:pPr>
    </w:p>
    <w:p w14:paraId="5C862867" w14:textId="1DB4890B" w:rsidR="009414DE" w:rsidRPr="009414DE" w:rsidRDefault="009414DE" w:rsidP="009414DE">
      <w:pPr>
        <w:spacing w:after="0" w:line="300" w:lineRule="atLeast"/>
        <w:contextualSpacing/>
        <w:jc w:val="both"/>
        <w:rPr>
          <w:rFonts w:ascii="Calibri" w:eastAsia="Times New Roman" w:hAnsi="Calibri" w:cs="Calibri"/>
          <w:color w:val="0C0D0D"/>
          <w:spacing w:val="-2"/>
          <w:lang w:eastAsia="pl-PL"/>
        </w:rPr>
      </w:pPr>
      <w:r w:rsidRPr="009414DE">
        <w:rPr>
          <w:rFonts w:ascii="Calibri" w:eastAsia="Times New Roman" w:hAnsi="Calibri" w:cs="Calibri"/>
          <w:i/>
          <w:lang w:eastAsia="pl-PL"/>
        </w:rPr>
        <w:t>Ja ……………………………</w:t>
      </w:r>
      <w:r>
        <w:rPr>
          <w:rFonts w:ascii="Calibri" w:eastAsia="Times New Roman" w:hAnsi="Calibri" w:cs="Calibri"/>
          <w:i/>
          <w:lang w:eastAsia="pl-PL"/>
        </w:rPr>
        <w:t>…………………………………………………</w:t>
      </w:r>
      <w:r w:rsidRPr="009414DE">
        <w:rPr>
          <w:rFonts w:ascii="Calibri" w:eastAsia="Times New Roman" w:hAnsi="Calibri" w:cs="Calibri"/>
          <w:i/>
          <w:lang w:eastAsia="pl-PL"/>
        </w:rPr>
        <w:t xml:space="preserve"> niżej podpisana/ny, użytkownik </w:t>
      </w:r>
      <w:r w:rsidRPr="009414DE">
        <w:rPr>
          <w:rFonts w:ascii="Calibri" w:eastAsia="Times New Roman" w:hAnsi="Calibri" w:cs="Calibri"/>
          <w:color w:val="0C0D0D"/>
          <w:spacing w:val="-2"/>
          <w:lang w:eastAsia="pl-PL"/>
        </w:rPr>
        <w:t xml:space="preserve">organizowanych w KDK w Konstancinie–Jeziornie zajęć i warsztatów/organizowanych w KDK imprez, spotkań, koncertów i wydarzeń kulturalnych w sali widowiskowej lub innej przestrzeni KDK </w:t>
      </w:r>
      <w:r w:rsidRPr="009414DE">
        <w:rPr>
          <w:rFonts w:ascii="Calibri" w:eastAsia="Times New Roman" w:hAnsi="Calibri" w:cs="Calibri"/>
          <w:i/>
          <w:color w:val="0C0D0D"/>
          <w:spacing w:val="-2"/>
          <w:lang w:eastAsia="pl-PL"/>
        </w:rPr>
        <w:t>*( skreślić jeśli nie dotyczy),</w:t>
      </w:r>
      <w:r w:rsidRPr="009414DE">
        <w:rPr>
          <w:rFonts w:ascii="Calibri" w:eastAsia="Times New Roman" w:hAnsi="Calibri" w:cs="Calibri"/>
          <w:color w:val="0C0D0D"/>
          <w:spacing w:val="-2"/>
          <w:lang w:eastAsia="pl-PL"/>
        </w:rPr>
        <w:t xml:space="preserve"> </w:t>
      </w:r>
    </w:p>
    <w:p w14:paraId="33CDD795" w14:textId="77777777" w:rsidR="009414DE" w:rsidRPr="009414DE" w:rsidRDefault="009414DE" w:rsidP="009414DE">
      <w:pPr>
        <w:spacing w:after="0" w:line="300" w:lineRule="atLeast"/>
        <w:contextualSpacing/>
        <w:jc w:val="both"/>
        <w:rPr>
          <w:rFonts w:ascii="Calibri" w:eastAsia="Times New Roman" w:hAnsi="Calibri" w:cs="Calibri"/>
          <w:color w:val="0C0D0D"/>
          <w:spacing w:val="-1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2"/>
          <w:lang w:eastAsia="pl-PL"/>
        </w:rPr>
        <w:t xml:space="preserve">niniejszym oświadczam, że: </w:t>
      </w:r>
    </w:p>
    <w:p w14:paraId="7AD45148" w14:textId="77777777" w:rsidR="009414DE" w:rsidRPr="009414DE" w:rsidRDefault="009414DE" w:rsidP="009414DE">
      <w:pPr>
        <w:spacing w:after="0" w:line="300" w:lineRule="atLeast"/>
        <w:rPr>
          <w:rFonts w:ascii="Calibri" w:eastAsia="Times New Roman" w:hAnsi="Calibri" w:cs="Calibri"/>
          <w:color w:val="0C0D0D"/>
          <w:spacing w:val="-1"/>
          <w:lang w:eastAsia="pl-PL"/>
        </w:rPr>
      </w:pPr>
    </w:p>
    <w:p w14:paraId="3E3F3569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Zapoznałam/łem się z obowiązującymi w KDK:</w:t>
      </w:r>
    </w:p>
    <w:p w14:paraId="19F0D989" w14:textId="77777777" w:rsidR="009414DE" w:rsidRPr="009414DE" w:rsidRDefault="009414DE" w:rsidP="009414DE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color w:val="0C0D0D"/>
          <w:spacing w:val="4"/>
          <w:sz w:val="18"/>
          <w:szCs w:val="18"/>
          <w:lang w:eastAsia="pl-PL"/>
        </w:rPr>
        <w:t>Instrukcją funkcjonowania i świadczenia usług przez Konstanciński Domu Kultury,</w:t>
      </w:r>
    </w:p>
    <w:p w14:paraId="47D60ED2" w14:textId="77777777" w:rsidR="009414DE" w:rsidRPr="009414DE" w:rsidRDefault="009414DE" w:rsidP="009414DE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Procedurą bezpieczeństwa dla pracowników i współpracowników Konstancińskiego Domu Kultury,</w:t>
      </w:r>
    </w:p>
    <w:p w14:paraId="7A037503" w14:textId="77777777" w:rsidR="009414DE" w:rsidRPr="009414DE" w:rsidRDefault="009414DE" w:rsidP="009414DE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Procedurą bezpieczeństwa dla Użytkowników Konstancińskiego Domu Kultury.</w:t>
      </w:r>
    </w:p>
    <w:p w14:paraId="71ACF56A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Wyrażam zgodę na pomiar temperatury w razie podejrzenia zakażenia wirusem </w:t>
      </w: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>SARS-CoV-2, odseparowanie w osobnym pomieszczeniu oraz wezwanie pogotowia ratunkowego, zawiadomienie inspekcji sanitarnej.</w:t>
      </w:r>
    </w:p>
    <w:p w14:paraId="134FD122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Jestem w pełni świadomy odpowiedzialności za dobrowolny udział Użytkownika w </w:t>
      </w:r>
      <w:r w:rsidRPr="009414DE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zajęciach i warsztatach/organizowanych w KDK imprez, spotkań, koncertów i wydarzeń kulturalnych w sali widowiskowej mimo panującej sytuacji epidemiologicznej,</w:t>
      </w:r>
    </w:p>
    <w:p w14:paraId="7816AEEF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Użytkownik w ciągu ostatnich 14 dni przed przystąpieniem do </w:t>
      </w:r>
      <w:r w:rsidRPr="009414DE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zajęć i warsztatów /organizowanych w KDK imprez, spotkań, koncertów i wydarzeń kulturalnych w sali widowiskowej:</w:t>
      </w:r>
    </w:p>
    <w:p w14:paraId="1941FFC3" w14:textId="77777777" w:rsidR="009414DE" w:rsidRPr="009414DE" w:rsidRDefault="009414DE" w:rsidP="009414DE">
      <w:pPr>
        <w:spacing w:after="0" w:line="300" w:lineRule="atLeast"/>
        <w:ind w:left="720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a)     nie przebywał za granicą,</w:t>
      </w:r>
    </w:p>
    <w:p w14:paraId="13FD95EA" w14:textId="77777777" w:rsidR="009414DE" w:rsidRPr="009414DE" w:rsidRDefault="009414DE" w:rsidP="009414DE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nie był objęty nadzorem epidemiologicznym,</w:t>
      </w:r>
    </w:p>
    <w:p w14:paraId="026CDCB9" w14:textId="77777777" w:rsidR="009414DE" w:rsidRPr="009414DE" w:rsidRDefault="009414DE" w:rsidP="009414DE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nie był objęty kwarantanną,</w:t>
      </w:r>
    </w:p>
    <w:p w14:paraId="255C46DA" w14:textId="77777777" w:rsidR="009414DE" w:rsidRPr="009414DE" w:rsidRDefault="009414DE" w:rsidP="009414DE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nie występują u niego objawy infekcji ( gorączka, katar, wysypka, bóle mięśni, bóle gardła, czy inne nietypowe objawy );</w:t>
      </w:r>
    </w:p>
    <w:p w14:paraId="6016E207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W terminie 14  dni od daty przystąpienia do </w:t>
      </w:r>
      <w:r w:rsidRPr="009414DE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zajęć i warsztatów/organizowanych w KDK imprez, spotkań, koncertów i wydarzeń kulturalnych w sali widowiskowej</w:t>
      </w: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:</w:t>
      </w:r>
    </w:p>
    <w:p w14:paraId="68EA064D" w14:textId="77777777" w:rsidR="009414DE" w:rsidRPr="009414DE" w:rsidRDefault="009414DE" w:rsidP="009414DE">
      <w:pPr>
        <w:numPr>
          <w:ilvl w:val="0"/>
          <w:numId w:val="4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żaden z  domowników Użytkownika nie przebywał za granicą,</w:t>
      </w:r>
    </w:p>
    <w:p w14:paraId="7500970E" w14:textId="77777777" w:rsidR="009414DE" w:rsidRPr="009414DE" w:rsidRDefault="009414DE" w:rsidP="009414DE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żaden z  domowników Użytkownika nie był objęty nadzorem epidemiologicznym,</w:t>
      </w:r>
    </w:p>
    <w:p w14:paraId="32AFE12F" w14:textId="77777777" w:rsidR="009414DE" w:rsidRPr="009414DE" w:rsidRDefault="009414DE" w:rsidP="009414DE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żaden z domowników Użytkownika nie był objęty kwarantanną,</w:t>
      </w:r>
    </w:p>
    <w:p w14:paraId="205E8D89" w14:textId="77777777" w:rsidR="009414DE" w:rsidRPr="009414DE" w:rsidRDefault="009414DE" w:rsidP="009414DE">
      <w:pPr>
        <w:numPr>
          <w:ilvl w:val="0"/>
          <w:numId w:val="1"/>
        </w:numPr>
        <w:spacing w:after="0" w:line="300" w:lineRule="atLeast"/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>u żadnego z domowników Użytkownika nie występują u objawy infekcji ( gorączka, katar, wysypka, bóle mięśni, bóle gardła, czy inne nietypowe objawy );</w:t>
      </w:r>
    </w:p>
    <w:p w14:paraId="666882DB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color w:val="0C0D0D"/>
          <w:spacing w:val="-1"/>
          <w:sz w:val="18"/>
          <w:szCs w:val="18"/>
          <w:lang w:eastAsia="pl-PL"/>
        </w:rPr>
        <w:t xml:space="preserve">Oświadczam, że zostałem poinformowany o ryzyku jakie niesie za sobą uczestnictwo Użytkownika w </w:t>
      </w:r>
      <w:r w:rsidRPr="009414DE">
        <w:rPr>
          <w:rFonts w:ascii="Calibri" w:eastAsia="Times New Roman" w:hAnsi="Calibri" w:cs="Calibri"/>
          <w:color w:val="0C0D0D"/>
          <w:spacing w:val="-2"/>
          <w:sz w:val="18"/>
          <w:szCs w:val="18"/>
          <w:lang w:eastAsia="pl-PL"/>
        </w:rPr>
        <w:t>zajęciach i warsztatach/organizowanych w KDK imprez, spotkań, koncertów i wydarzeń kulturalnych w sali widowiskowej:</w:t>
      </w:r>
    </w:p>
    <w:p w14:paraId="5270ED57" w14:textId="153C23DB" w:rsidR="009414DE" w:rsidRPr="009414DE" w:rsidRDefault="009414DE" w:rsidP="009414DE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>Mimo wprowadzenia i  wdrożenia procedur i środków służących zminimalizowaniu możliwości zarażenia wirusem SARS-CoV-2, może dojść do zarażenia,</w:t>
      </w:r>
    </w:p>
    <w:p w14:paraId="514DFE04" w14:textId="77777777" w:rsidR="009414DE" w:rsidRPr="009414DE" w:rsidRDefault="009414DE" w:rsidP="009414DE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>W przypadku zaobserwowania niepokojących objawów u Użytkownika, zostanie on niezwłocznie poproszony o przejście i pozostanie w przygotowanym pomieszczeniu, w przypadku osób niepełnoletnich powiadomieni zostaną jego przedstawiciele prawni/opiekunowie oraz pogotowie ratunkowe, GIS,</w:t>
      </w:r>
    </w:p>
    <w:p w14:paraId="3816D05F" w14:textId="77777777" w:rsidR="009414DE" w:rsidRPr="009414DE" w:rsidRDefault="009414DE" w:rsidP="009414DE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>W przypadku podejrzenia zarażenia lub podejrzenia zarażenia w KDK zarówno Użytkownik jak i jego domownicy oraz najbliższe otoczenie może zostać skierowane na 14-dniową kwarantannę, według wskazań służb sanitarnych,</w:t>
      </w:r>
    </w:p>
    <w:p w14:paraId="5E449C16" w14:textId="77777777" w:rsidR="009414DE" w:rsidRPr="009414DE" w:rsidRDefault="009414DE" w:rsidP="009414DE">
      <w:pPr>
        <w:numPr>
          <w:ilvl w:val="0"/>
          <w:numId w:val="5"/>
        </w:numPr>
        <w:spacing w:after="0" w:line="300" w:lineRule="atLeas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>W razie wystąpienia w KDK zakażenia lub podejrzenia zarażenia tak i wśród Użytkowników jak i kadry, Konstanciński Dom Kultury może zostać zamknięty do odwołania;</w:t>
      </w:r>
    </w:p>
    <w:p w14:paraId="0924CE17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jc w:val="both"/>
        <w:rPr>
          <w:rFonts w:ascii="Calibri" w:eastAsia="Times New Roman" w:hAnsi="Calibri" w:cs="Calibri"/>
          <w:i/>
          <w:color w:val="0C0D0D"/>
          <w:spacing w:val="5"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Wyrażam zgodę na przetwarzanie podanych przeze mnie danych osobowych moich i/lub Użytkownika dla celów realizacji </w:t>
      </w:r>
      <w:r w:rsidRPr="009414DE">
        <w:rPr>
          <w:rFonts w:ascii="Calibri" w:eastAsia="Times New Roman" w:hAnsi="Calibri" w:cs="Calibri"/>
          <w:i/>
          <w:color w:val="0C0D0D"/>
          <w:spacing w:val="4"/>
          <w:sz w:val="18"/>
          <w:szCs w:val="18"/>
          <w:lang w:eastAsia="pl-PL"/>
        </w:rPr>
        <w:t xml:space="preserve">Instrukcji funkcjonowania i świadczenia usług przez Konstanciński Domu Kultury, </w:t>
      </w:r>
      <w:r w:rsidRPr="009414D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Procedury bezpieczeństwa dla pracowników i współpracowników Konstancińskiego Domu Kultury i Procedury bezpieczeństwa dla Użytkowników Konstancińskiego Domu Kultury </w:t>
      </w:r>
      <w:r w:rsidRPr="009414DE">
        <w:rPr>
          <w:rFonts w:ascii="Calibri" w:eastAsia="Times New Roman" w:hAnsi="Calibri" w:cs="Calibri"/>
          <w:i/>
          <w:color w:val="0C0D0D"/>
          <w:spacing w:val="5"/>
          <w:sz w:val="18"/>
          <w:szCs w:val="18"/>
          <w:lang w:eastAsia="pl-PL"/>
        </w:rPr>
        <w:t>w trakcie epidemii COVID-19.</w:t>
      </w:r>
    </w:p>
    <w:p w14:paraId="6402F084" w14:textId="77777777" w:rsidR="009414DE" w:rsidRPr="009414DE" w:rsidRDefault="009414DE" w:rsidP="009414DE">
      <w:pPr>
        <w:numPr>
          <w:ilvl w:val="0"/>
          <w:numId w:val="2"/>
        </w:numPr>
        <w:spacing w:after="0" w:line="300" w:lineRule="atLeast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Zobowiązuję się, że  w przypadku zmiany sytuacji, o której mowa w pkt. 4 i 5 Oświadczenia, niezwłocznie poinformuję o zmianie KDK.  </w:t>
      </w:r>
    </w:p>
    <w:p w14:paraId="5FD1DF94" w14:textId="77777777" w:rsidR="009414DE" w:rsidRPr="009414DE" w:rsidRDefault="009414DE" w:rsidP="009414DE">
      <w:pPr>
        <w:spacing w:after="0" w:line="300" w:lineRule="atLeast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</w:p>
    <w:p w14:paraId="117B12A0" w14:textId="77777777" w:rsidR="009414DE" w:rsidRPr="009414DE" w:rsidRDefault="009414DE" w:rsidP="009414DE">
      <w:pPr>
        <w:spacing w:after="0" w:line="300" w:lineRule="atLeas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C0FC2BE" w14:textId="295C5945" w:rsidR="009414DE" w:rsidRDefault="009414DE" w:rsidP="009414DE">
      <w:pPr>
        <w:spacing w:after="0" w:line="300" w:lineRule="atLeast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9414DE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…………………………………………………………………………….         </w:t>
      </w:r>
      <w:r w:rsidR="004242F8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…………………………………………………………………………………….</w:t>
      </w:r>
      <w:r w:rsidRPr="009414DE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Pr="009414DE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         </w:t>
      </w:r>
    </w:p>
    <w:p w14:paraId="39864025" w14:textId="07F81376" w:rsidR="009414DE" w:rsidRPr="009414DE" w:rsidRDefault="009414DE" w:rsidP="009414DE">
      <w:pPr>
        <w:spacing w:after="0" w:line="300" w:lineRule="atLeas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                 </w:t>
      </w:r>
      <w:r w:rsidRPr="009414DE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(data i czytelny podpis)</w:t>
      </w:r>
      <w:r w:rsidR="004242F8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                                                                                                    (numer telefonu)</w:t>
      </w:r>
    </w:p>
    <w:p w14:paraId="147EBAE5" w14:textId="77777777" w:rsidR="00DF3C97" w:rsidRPr="009414DE" w:rsidRDefault="00DF3C97">
      <w:pPr>
        <w:rPr>
          <w:sz w:val="18"/>
          <w:szCs w:val="18"/>
        </w:rPr>
      </w:pPr>
    </w:p>
    <w:sectPr w:rsidR="00DF3C97" w:rsidRPr="009414DE" w:rsidSect="009414DE">
      <w:foot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17AD" w14:textId="77777777" w:rsidR="00000000" w:rsidRDefault="00B15033">
      <w:pPr>
        <w:spacing w:after="0" w:line="240" w:lineRule="auto"/>
      </w:pPr>
      <w:r>
        <w:separator/>
      </w:r>
    </w:p>
  </w:endnote>
  <w:endnote w:type="continuationSeparator" w:id="0">
    <w:p w14:paraId="168B558D" w14:textId="77777777" w:rsidR="00000000" w:rsidRDefault="00B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7818" w14:textId="77777777" w:rsidR="006E7442" w:rsidRDefault="004B21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B71BA4" w14:textId="77777777" w:rsidR="006E7442" w:rsidRDefault="00B15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EF2A" w14:textId="77777777" w:rsidR="00000000" w:rsidRDefault="00B15033">
      <w:pPr>
        <w:spacing w:after="0" w:line="240" w:lineRule="auto"/>
      </w:pPr>
      <w:r>
        <w:separator/>
      </w:r>
    </w:p>
  </w:footnote>
  <w:footnote w:type="continuationSeparator" w:id="0">
    <w:p w14:paraId="0F98DF70" w14:textId="77777777" w:rsidR="00000000" w:rsidRDefault="00B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46902"/>
    <w:multiLevelType w:val="hybridMultilevel"/>
    <w:tmpl w:val="26A287D4"/>
    <w:lvl w:ilvl="0" w:tplc="27FE9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46CBB"/>
    <w:multiLevelType w:val="hybridMultilevel"/>
    <w:tmpl w:val="E90ADB92"/>
    <w:lvl w:ilvl="0" w:tplc="1E56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07A2D"/>
    <w:multiLevelType w:val="hybridMultilevel"/>
    <w:tmpl w:val="7DD82AAE"/>
    <w:lvl w:ilvl="0" w:tplc="FEE89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F4821"/>
    <w:multiLevelType w:val="hybridMultilevel"/>
    <w:tmpl w:val="7758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298C"/>
    <w:multiLevelType w:val="hybridMultilevel"/>
    <w:tmpl w:val="715C60B0"/>
    <w:lvl w:ilvl="0" w:tplc="14600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DE"/>
    <w:rsid w:val="004242F8"/>
    <w:rsid w:val="004B21EC"/>
    <w:rsid w:val="009414DE"/>
    <w:rsid w:val="00B15033"/>
    <w:rsid w:val="00D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A32C"/>
  <w15:chartTrackingRefBased/>
  <w15:docId w15:val="{CF1FC402-F9D1-4C12-94AD-3D709F6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14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14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2020-09-28T12:08:00Z</cp:lastPrinted>
  <dcterms:created xsi:type="dcterms:W3CDTF">2020-09-28T12:04:00Z</dcterms:created>
  <dcterms:modified xsi:type="dcterms:W3CDTF">2020-10-09T11:27:00Z</dcterms:modified>
</cp:coreProperties>
</file>